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B31" w:rsidRPr="006B00DA" w:rsidRDefault="00504B31" w:rsidP="00504B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Rajiv Gandhi University of Health Sciences, Karnataka</w:t>
      </w:r>
    </w:p>
    <w:p w:rsidR="00504B31" w:rsidRPr="006B00DA" w:rsidRDefault="00504B31" w:rsidP="00504B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I Year B.A.M.S. Degree Examination – MARCH 2017/2014/2015/2014</w:t>
      </w:r>
    </w:p>
    <w:p w:rsidR="00504B31" w:rsidRPr="006B00DA" w:rsidRDefault="00504B31" w:rsidP="00504B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0DA">
        <w:rPr>
          <w:rFonts w:ascii="Times New Roman" w:hAnsi="Times New Roman" w:cs="Times New Roman"/>
          <w:b/>
          <w:sz w:val="24"/>
          <w:szCs w:val="24"/>
        </w:rPr>
        <w:t>SHAREERA RACHANA, PAPER-II</w:t>
      </w:r>
    </w:p>
    <w:p w:rsidR="00504B31" w:rsidRPr="006B00DA" w:rsidRDefault="00504B31" w:rsidP="00504B3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B00DA">
        <w:rPr>
          <w:rFonts w:ascii="Times New Roman" w:hAnsi="Times New Roman" w:cs="Times New Roman"/>
          <w:b/>
          <w:sz w:val="24"/>
          <w:szCs w:val="24"/>
        </w:rPr>
        <w:t xml:space="preserve">LONG ESSAYS </w:t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  <w:t>1 X 15 = 15 Marks</w:t>
      </w:r>
    </w:p>
    <w:p w:rsidR="00504B31" w:rsidRPr="006B00DA" w:rsidRDefault="00504B31" w:rsidP="00504B3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Describe in detail uterus with its location, parts, supports, anatomical relations, blood supply and clinical aspects.</w:t>
      </w:r>
    </w:p>
    <w:p w:rsidR="00504B31" w:rsidRPr="006B00DA" w:rsidRDefault="00504B31" w:rsidP="00504B3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Describe in detail stomach with its location parts, anatomical relations, blood supply and clinical aspects.</w:t>
      </w:r>
    </w:p>
    <w:p w:rsidR="00504B31" w:rsidRPr="006B00DA" w:rsidRDefault="00504B31" w:rsidP="00504B3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Explain the external and internal features of stomach, and write its anatomical relations blood supply with neat diagram.</w:t>
      </w:r>
    </w:p>
    <w:p w:rsidR="00504B31" w:rsidRPr="006B00DA" w:rsidRDefault="00504B31" w:rsidP="00504B3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Anatomy of lungs with applied anatomy.</w:t>
      </w:r>
    </w:p>
    <w:p w:rsidR="00504B31" w:rsidRPr="006B00DA" w:rsidRDefault="00504B31" w:rsidP="00504B3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B00DA">
        <w:rPr>
          <w:rFonts w:ascii="Times New Roman" w:hAnsi="Times New Roman" w:cs="Times New Roman"/>
          <w:b/>
          <w:sz w:val="24"/>
          <w:szCs w:val="24"/>
        </w:rPr>
        <w:t>SHORT ESSAYS</w:t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  <w:t>5 X 5 = 25 Marks</w:t>
      </w:r>
    </w:p>
    <w:p w:rsidR="00504B31" w:rsidRPr="006B00DA" w:rsidRDefault="00504B31" w:rsidP="00504B3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Explain trachea</w:t>
      </w:r>
    </w:p>
    <w:p w:rsidR="00504B31" w:rsidRPr="006B00DA" w:rsidRDefault="00504B31" w:rsidP="00504B3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Peritoneum</w:t>
      </w:r>
    </w:p>
    <w:p w:rsidR="00504B31" w:rsidRPr="006B00DA" w:rsidRDefault="00504B31" w:rsidP="00504B3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 xml:space="preserve">Thyroid gland </w:t>
      </w:r>
    </w:p>
    <w:p w:rsidR="00504B31" w:rsidRPr="006B00DA" w:rsidRDefault="00504B31" w:rsidP="00504B3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Pancreas</w:t>
      </w:r>
    </w:p>
    <w:p w:rsidR="00504B31" w:rsidRPr="006B00DA" w:rsidRDefault="00504B31" w:rsidP="00504B3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Positions of appendix</w:t>
      </w:r>
    </w:p>
    <w:p w:rsidR="00504B31" w:rsidRPr="006B00DA" w:rsidRDefault="00504B31" w:rsidP="00504B3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Lobes and fissures of lungs.</w:t>
      </w:r>
    </w:p>
    <w:p w:rsidR="00504B31" w:rsidRPr="006B00DA" w:rsidRDefault="00504B31" w:rsidP="00504B3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Common bile duct</w:t>
      </w:r>
    </w:p>
    <w:p w:rsidR="00504B31" w:rsidRPr="006B00DA" w:rsidRDefault="00504B31" w:rsidP="00504B3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Duodenum with importance of second part of duodenum</w:t>
      </w:r>
    </w:p>
    <w:p w:rsidR="00504B31" w:rsidRPr="006B00DA" w:rsidRDefault="00504B31" w:rsidP="00504B3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Cartilages of larynx</w:t>
      </w:r>
    </w:p>
    <w:p w:rsidR="00504B31" w:rsidRPr="006B00DA" w:rsidRDefault="00504B31" w:rsidP="00504B3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 xml:space="preserve">Structure of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ovarues</w:t>
      </w:r>
      <w:proofErr w:type="spellEnd"/>
    </w:p>
    <w:p w:rsidR="00504B31" w:rsidRPr="006B00DA" w:rsidRDefault="00504B31" w:rsidP="00504B3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Write briefly about the supra Renal gland.</w:t>
      </w:r>
    </w:p>
    <w:p w:rsidR="00504B31" w:rsidRPr="006B00DA" w:rsidRDefault="00504B31" w:rsidP="00504B3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Explain the gall bladder with neat diagram</w:t>
      </w:r>
    </w:p>
    <w:p w:rsidR="00504B31" w:rsidRPr="006B00DA" w:rsidRDefault="00504B31" w:rsidP="00504B3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 xml:space="preserve">Write the features of testis and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vasa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deference.</w:t>
      </w:r>
    </w:p>
    <w:p w:rsidR="00504B31" w:rsidRPr="006B00DA" w:rsidRDefault="00504B31" w:rsidP="00504B3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Write briefly about the uterus with its anatomical relations.</w:t>
      </w:r>
    </w:p>
    <w:p w:rsidR="00504B31" w:rsidRPr="006B00DA" w:rsidRDefault="00504B31" w:rsidP="00504B3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Explain the Lesser sac in detail.</w:t>
      </w:r>
    </w:p>
    <w:p w:rsidR="00504B31" w:rsidRPr="006B00DA" w:rsidRDefault="00504B31" w:rsidP="00504B3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00DA">
        <w:rPr>
          <w:rFonts w:ascii="Times New Roman" w:hAnsi="Times New Roman" w:cs="Times New Roman"/>
          <w:sz w:val="24"/>
          <w:szCs w:val="24"/>
        </w:rPr>
        <w:t>Diapharagm</w:t>
      </w:r>
      <w:proofErr w:type="spellEnd"/>
    </w:p>
    <w:p w:rsidR="00504B31" w:rsidRPr="006B00DA" w:rsidRDefault="00504B31" w:rsidP="00504B3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Anatomy of Spleen</w:t>
      </w:r>
    </w:p>
    <w:p w:rsidR="00504B31" w:rsidRPr="006B00DA" w:rsidRDefault="00504B31" w:rsidP="00504B3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Oesophagus</w:t>
      </w:r>
    </w:p>
    <w:p w:rsidR="00504B31" w:rsidRPr="006B00DA" w:rsidRDefault="00504B31" w:rsidP="00504B3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Testis</w:t>
      </w:r>
    </w:p>
    <w:p w:rsidR="00504B31" w:rsidRPr="006B00DA" w:rsidRDefault="00504B31" w:rsidP="00504B3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Thyroid gland</w:t>
      </w:r>
    </w:p>
    <w:p w:rsidR="00504B31" w:rsidRPr="006B00DA" w:rsidRDefault="00504B31" w:rsidP="00504B3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B00DA">
        <w:rPr>
          <w:rFonts w:ascii="Times New Roman" w:hAnsi="Times New Roman" w:cs="Times New Roman"/>
          <w:b/>
          <w:sz w:val="24"/>
          <w:szCs w:val="24"/>
        </w:rPr>
        <w:t>SHORT ANSWERS</w:t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  <w:t>5 X 2 = 10 Marks</w:t>
      </w:r>
    </w:p>
    <w:p w:rsidR="00504B31" w:rsidRPr="006B00DA" w:rsidRDefault="00504B31" w:rsidP="00504B3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Bronchial tree</w:t>
      </w:r>
    </w:p>
    <w:p w:rsidR="00504B31" w:rsidRPr="006B00DA" w:rsidRDefault="00504B31" w:rsidP="00504B3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Fallopian tube</w:t>
      </w:r>
      <w:r w:rsidRPr="006B00DA">
        <w:rPr>
          <w:rFonts w:ascii="Times New Roman" w:hAnsi="Times New Roman" w:cs="Times New Roman"/>
          <w:sz w:val="24"/>
          <w:szCs w:val="24"/>
        </w:rPr>
        <w:tab/>
      </w:r>
      <w:r w:rsidRPr="006B00DA">
        <w:rPr>
          <w:rFonts w:ascii="Times New Roman" w:hAnsi="Times New Roman" w:cs="Times New Roman"/>
          <w:sz w:val="24"/>
          <w:szCs w:val="24"/>
        </w:rPr>
        <w:tab/>
      </w:r>
    </w:p>
    <w:p w:rsidR="00504B31" w:rsidRPr="006B00DA" w:rsidRDefault="00504B31" w:rsidP="00504B3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Blood supply to urinary bladder</w:t>
      </w:r>
    </w:p>
    <w:p w:rsidR="00504B31" w:rsidRPr="006B00DA" w:rsidRDefault="00504B31" w:rsidP="00504B3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Spermatic cord</w:t>
      </w:r>
    </w:p>
    <w:p w:rsidR="00504B31" w:rsidRPr="006B00DA" w:rsidRDefault="00504B31" w:rsidP="00504B3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 xml:space="preserve">Sigmoid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mesocolon</w:t>
      </w:r>
      <w:proofErr w:type="spellEnd"/>
    </w:p>
    <w:p w:rsidR="00504B31" w:rsidRPr="006B00DA" w:rsidRDefault="00504B31" w:rsidP="00504B3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Pharynx</w:t>
      </w:r>
    </w:p>
    <w:p w:rsidR="00504B31" w:rsidRPr="006B00DA" w:rsidRDefault="00504B31" w:rsidP="00504B3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 xml:space="preserve">Types of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Caecum</w:t>
      </w:r>
      <w:proofErr w:type="spellEnd"/>
    </w:p>
    <w:p w:rsidR="00504B31" w:rsidRPr="006B00DA" w:rsidRDefault="00504B31" w:rsidP="00504B3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Diaphragm</w:t>
      </w:r>
    </w:p>
    <w:p w:rsidR="00504B31" w:rsidRPr="006B00DA" w:rsidRDefault="00504B31" w:rsidP="00504B3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Perineum</w:t>
      </w:r>
    </w:p>
    <w:p w:rsidR="00504B31" w:rsidRPr="006B00DA" w:rsidRDefault="00504B31" w:rsidP="00504B3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Supports of uterus</w:t>
      </w:r>
    </w:p>
    <w:p w:rsidR="00504B31" w:rsidRPr="006B00DA" w:rsidRDefault="00504B31" w:rsidP="00504B3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00DA">
        <w:rPr>
          <w:rFonts w:ascii="Times New Roman" w:hAnsi="Times New Roman" w:cs="Times New Roman"/>
          <w:sz w:val="24"/>
          <w:szCs w:val="24"/>
        </w:rPr>
        <w:t>Trigone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of the urinary bladder</w:t>
      </w:r>
    </w:p>
    <w:p w:rsidR="00504B31" w:rsidRPr="006B00DA" w:rsidRDefault="00504B31" w:rsidP="00504B3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Pleura</w:t>
      </w:r>
    </w:p>
    <w:p w:rsidR="00504B31" w:rsidRPr="006B00DA" w:rsidRDefault="00504B31" w:rsidP="00504B3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Papillae of the Tongue</w:t>
      </w:r>
    </w:p>
    <w:p w:rsidR="00504B31" w:rsidRPr="006B00DA" w:rsidRDefault="00504B31" w:rsidP="00504B3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00DA">
        <w:rPr>
          <w:rFonts w:ascii="Times New Roman" w:hAnsi="Times New Roman" w:cs="Times New Roman"/>
          <w:sz w:val="24"/>
          <w:szCs w:val="24"/>
        </w:rPr>
        <w:t>Pampiniform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plexus</w:t>
      </w:r>
    </w:p>
    <w:p w:rsidR="00504B31" w:rsidRPr="006B00DA" w:rsidRDefault="00504B31" w:rsidP="00504B3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Trachea</w:t>
      </w:r>
    </w:p>
    <w:p w:rsidR="00504B31" w:rsidRPr="006B00DA" w:rsidRDefault="00504B31" w:rsidP="00504B3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Male Urethra</w:t>
      </w:r>
    </w:p>
    <w:p w:rsidR="00504B31" w:rsidRPr="006B00DA" w:rsidRDefault="00504B31" w:rsidP="00504B3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Appendix</w:t>
      </w:r>
    </w:p>
    <w:p w:rsidR="00504B31" w:rsidRPr="006B00DA" w:rsidRDefault="00504B31" w:rsidP="00504B3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00DA">
        <w:rPr>
          <w:rFonts w:ascii="Times New Roman" w:hAnsi="Times New Roman" w:cs="Times New Roman"/>
          <w:sz w:val="24"/>
          <w:szCs w:val="24"/>
        </w:rPr>
        <w:t>Epipolic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foramen</w:t>
      </w:r>
    </w:p>
    <w:p w:rsidR="00504B31" w:rsidRPr="006B00DA" w:rsidRDefault="00504B31" w:rsidP="00504B3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Vagina</w:t>
      </w:r>
    </w:p>
    <w:p w:rsidR="00504B31" w:rsidRPr="006B00DA" w:rsidRDefault="00504B31" w:rsidP="00504B3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Laryngeal cartilages</w:t>
      </w:r>
    </w:p>
    <w:p w:rsidR="00504B31" w:rsidRPr="006B00DA" w:rsidRDefault="00504B31" w:rsidP="00504B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0DA">
        <w:rPr>
          <w:rFonts w:ascii="Times New Roman" w:hAnsi="Times New Roman" w:cs="Times New Roman"/>
          <w:b/>
          <w:sz w:val="24"/>
          <w:szCs w:val="24"/>
        </w:rPr>
        <w:lastRenderedPageBreak/>
        <w:t>Part – B (50 Marks)</w:t>
      </w:r>
    </w:p>
    <w:p w:rsidR="00504B31" w:rsidRPr="006B00DA" w:rsidRDefault="00504B31" w:rsidP="00504B3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B00DA">
        <w:rPr>
          <w:rFonts w:ascii="Times New Roman" w:hAnsi="Times New Roman" w:cs="Times New Roman"/>
          <w:b/>
          <w:sz w:val="24"/>
          <w:szCs w:val="24"/>
        </w:rPr>
        <w:t>LONG ESSAYS</w:t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  <w:t xml:space="preserve">         1 X 15 = 15 Marks</w:t>
      </w:r>
    </w:p>
    <w:p w:rsidR="00504B31" w:rsidRPr="006B00DA" w:rsidRDefault="00504B31" w:rsidP="00504B3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 xml:space="preserve">Explain in detail cerebrum with its lobes,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sulci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gyri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functional areas and clinical aspects.</w:t>
      </w:r>
    </w:p>
    <w:p w:rsidR="00504B31" w:rsidRPr="006B00DA" w:rsidRDefault="00504B31" w:rsidP="00504B3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Explain parts of ear with its structure, blood supply and clinical aspects.</w:t>
      </w:r>
    </w:p>
    <w:p w:rsidR="00504B31" w:rsidRPr="006B00DA" w:rsidRDefault="00504B31" w:rsidP="00504B3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 xml:space="preserve">Describe the external and internal features of cerebrum with its important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gyrus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sulci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with functional area present in the cortex.</w:t>
      </w:r>
    </w:p>
    <w:p w:rsidR="00504B31" w:rsidRPr="006B00DA" w:rsidRDefault="00504B31" w:rsidP="00504B3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Anatomy of Spinal cord in detail</w:t>
      </w:r>
    </w:p>
    <w:p w:rsidR="00504B31" w:rsidRPr="006B00DA" w:rsidRDefault="00504B31" w:rsidP="00504B3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B00DA">
        <w:rPr>
          <w:rFonts w:ascii="Times New Roman" w:hAnsi="Times New Roman" w:cs="Times New Roman"/>
          <w:b/>
          <w:sz w:val="24"/>
          <w:szCs w:val="24"/>
        </w:rPr>
        <w:t>SHORT ESSAYS</w:t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  <w:t>5 X 5 = 25 Marks</w:t>
      </w:r>
    </w:p>
    <w:p w:rsidR="00504B31" w:rsidRPr="006B00DA" w:rsidRDefault="00504B31" w:rsidP="00504B3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External Ear</w:t>
      </w:r>
    </w:p>
    <w:p w:rsidR="00504B31" w:rsidRPr="006B00DA" w:rsidRDefault="00504B31" w:rsidP="00504B3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Mid brain</w:t>
      </w:r>
    </w:p>
    <w:p w:rsidR="00504B31" w:rsidRPr="006B00DA" w:rsidRDefault="00504B31" w:rsidP="00504B3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Crystalline lens</w:t>
      </w:r>
    </w:p>
    <w:p w:rsidR="00504B31" w:rsidRPr="006B00DA" w:rsidRDefault="00504B31" w:rsidP="00504B3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Parasympathetic division</w:t>
      </w:r>
    </w:p>
    <w:p w:rsidR="00504B31" w:rsidRPr="006B00DA" w:rsidRDefault="00504B31" w:rsidP="00504B3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Surface anatomy of heart</w:t>
      </w:r>
    </w:p>
    <w:p w:rsidR="00504B31" w:rsidRPr="006B00DA" w:rsidRDefault="00504B31" w:rsidP="00504B3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Lobes and subdivisions of cerebellum</w:t>
      </w:r>
    </w:p>
    <w:p w:rsidR="00504B31" w:rsidRPr="006B00DA" w:rsidRDefault="00504B31" w:rsidP="00504B3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External and internal anatomy of spinal cord</w:t>
      </w:r>
    </w:p>
    <w:p w:rsidR="00504B31" w:rsidRPr="006B00DA" w:rsidRDefault="00504B31" w:rsidP="00504B3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Describe sympathetic chain</w:t>
      </w:r>
    </w:p>
    <w:p w:rsidR="00504B31" w:rsidRPr="006B00DA" w:rsidRDefault="00504B31" w:rsidP="00504B3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Dermis and epidermis</w:t>
      </w:r>
    </w:p>
    <w:p w:rsidR="00504B31" w:rsidRPr="006B00DA" w:rsidRDefault="00504B31" w:rsidP="00504B3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Formation and structure of lateral wall of nose.</w:t>
      </w:r>
    </w:p>
    <w:p w:rsidR="00504B31" w:rsidRPr="006B00DA" w:rsidRDefault="00504B31" w:rsidP="00504B3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Write about the brachial plexus.</w:t>
      </w:r>
    </w:p>
    <w:p w:rsidR="00504B31" w:rsidRPr="006B00DA" w:rsidRDefault="00504B31" w:rsidP="00504B3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Explain the 4</w:t>
      </w:r>
      <w:r w:rsidRPr="006B00D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B00DA">
        <w:rPr>
          <w:rFonts w:ascii="Times New Roman" w:hAnsi="Times New Roman" w:cs="Times New Roman"/>
          <w:sz w:val="24"/>
          <w:szCs w:val="24"/>
        </w:rPr>
        <w:t xml:space="preserve"> Ventricle with communications.</w:t>
      </w:r>
    </w:p>
    <w:p w:rsidR="00504B31" w:rsidRPr="006B00DA" w:rsidRDefault="00504B31" w:rsidP="00504B3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Explain the middle ear.</w:t>
      </w:r>
    </w:p>
    <w:p w:rsidR="00504B31" w:rsidRPr="006B00DA" w:rsidRDefault="00504B31" w:rsidP="00504B3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 xml:space="preserve">Cranial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meninges</w:t>
      </w:r>
      <w:proofErr w:type="spellEnd"/>
    </w:p>
    <w:p w:rsidR="00504B31" w:rsidRPr="006B00DA" w:rsidRDefault="00504B31" w:rsidP="00504B3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00DA">
        <w:rPr>
          <w:rFonts w:ascii="Times New Roman" w:hAnsi="Times New Roman" w:cs="Times New Roman"/>
          <w:sz w:val="24"/>
          <w:szCs w:val="24"/>
        </w:rPr>
        <w:t>Lacrimial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apparatus</w:t>
      </w:r>
    </w:p>
    <w:p w:rsidR="00504B31" w:rsidRPr="006B00DA" w:rsidRDefault="00504B31" w:rsidP="00504B3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 xml:space="preserve">Sweat gland </w:t>
      </w:r>
    </w:p>
    <w:p w:rsidR="00504B31" w:rsidRPr="006B00DA" w:rsidRDefault="00504B31" w:rsidP="00504B3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00DA">
        <w:rPr>
          <w:rFonts w:ascii="Times New Roman" w:hAnsi="Times New Roman" w:cs="Times New Roman"/>
          <w:sz w:val="24"/>
          <w:szCs w:val="24"/>
        </w:rPr>
        <w:t>Cerebro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spinal fluid</w:t>
      </w:r>
    </w:p>
    <w:p w:rsidR="00504B31" w:rsidRPr="006B00DA" w:rsidRDefault="00504B31" w:rsidP="00504B3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Middle ear</w:t>
      </w:r>
    </w:p>
    <w:p w:rsidR="00504B31" w:rsidRPr="006B00DA" w:rsidRDefault="00504B31" w:rsidP="00504B3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 xml:space="preserve">Anatomy of tongue </w:t>
      </w:r>
    </w:p>
    <w:p w:rsidR="00504B31" w:rsidRPr="006B00DA" w:rsidRDefault="00504B31" w:rsidP="00504B3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Sympathetic nervous system</w:t>
      </w:r>
    </w:p>
    <w:p w:rsidR="00504B31" w:rsidRPr="006B00DA" w:rsidRDefault="00504B31" w:rsidP="00504B3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4B31" w:rsidRPr="006B00DA" w:rsidRDefault="00504B31" w:rsidP="00504B3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B00DA">
        <w:rPr>
          <w:rFonts w:ascii="Times New Roman" w:hAnsi="Times New Roman" w:cs="Times New Roman"/>
          <w:b/>
          <w:sz w:val="24"/>
          <w:szCs w:val="24"/>
        </w:rPr>
        <w:t>SHORT ANSWERS</w:t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</w:r>
      <w:r w:rsidRPr="006B00DA">
        <w:rPr>
          <w:rFonts w:ascii="Times New Roman" w:hAnsi="Times New Roman" w:cs="Times New Roman"/>
          <w:b/>
          <w:sz w:val="24"/>
          <w:szCs w:val="24"/>
        </w:rPr>
        <w:tab/>
        <w:t>5 X 2 = 10 Marks</w:t>
      </w:r>
    </w:p>
    <w:p w:rsidR="00504B31" w:rsidRPr="006B00DA" w:rsidRDefault="00504B31" w:rsidP="00504B3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Blood brain barrier</w:t>
      </w:r>
    </w:p>
    <w:p w:rsidR="00504B31" w:rsidRPr="006B00DA" w:rsidRDefault="00504B31" w:rsidP="00504B3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Cardiac plexus</w:t>
      </w:r>
    </w:p>
    <w:p w:rsidR="00504B31" w:rsidRPr="006B00DA" w:rsidRDefault="00504B31" w:rsidP="00504B3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Vitreous humour</w:t>
      </w:r>
    </w:p>
    <w:p w:rsidR="00504B31" w:rsidRPr="006B00DA" w:rsidRDefault="00504B31" w:rsidP="00504B3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Surface anatomy of oesophagus</w:t>
      </w:r>
    </w:p>
    <w:p w:rsidR="00504B31" w:rsidRPr="006B00DA" w:rsidRDefault="00504B31" w:rsidP="00504B3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00DA">
        <w:rPr>
          <w:rFonts w:ascii="Times New Roman" w:hAnsi="Times New Roman" w:cs="Times New Roman"/>
          <w:sz w:val="24"/>
          <w:szCs w:val="24"/>
        </w:rPr>
        <w:t>Vagus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nerve</w:t>
      </w:r>
    </w:p>
    <w:p w:rsidR="00504B31" w:rsidRPr="006B00DA" w:rsidRDefault="00504B31" w:rsidP="00504B3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Structure of Neuron</w:t>
      </w:r>
    </w:p>
    <w:p w:rsidR="00504B31" w:rsidRPr="006B00DA" w:rsidRDefault="00504B31" w:rsidP="00504B3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 xml:space="preserve">Corpus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callosum</w:t>
      </w:r>
      <w:proofErr w:type="spellEnd"/>
    </w:p>
    <w:p w:rsidR="00504B31" w:rsidRPr="006B00DA" w:rsidRDefault="00504B31" w:rsidP="00504B3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00DA">
        <w:rPr>
          <w:rFonts w:ascii="Times New Roman" w:hAnsi="Times New Roman" w:cs="Times New Roman"/>
          <w:sz w:val="24"/>
          <w:szCs w:val="24"/>
        </w:rPr>
        <w:t>Glossopharyngeal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nerve</w:t>
      </w:r>
    </w:p>
    <w:p w:rsidR="00504B31" w:rsidRPr="006B00DA" w:rsidRDefault="00504B31" w:rsidP="00504B3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Surface anatomy of pancreas</w:t>
      </w:r>
    </w:p>
    <w:p w:rsidR="00504B31" w:rsidRPr="006B00DA" w:rsidRDefault="00504B31" w:rsidP="00504B3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00DA">
        <w:rPr>
          <w:rFonts w:ascii="Times New Roman" w:hAnsi="Times New Roman" w:cs="Times New Roman"/>
          <w:sz w:val="24"/>
          <w:szCs w:val="24"/>
        </w:rPr>
        <w:t>Limbus</w:t>
      </w:r>
      <w:proofErr w:type="spellEnd"/>
    </w:p>
    <w:p w:rsidR="00504B31" w:rsidRPr="006B00DA" w:rsidRDefault="00504B31" w:rsidP="00504B3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Iris</w:t>
      </w:r>
    </w:p>
    <w:p w:rsidR="00504B31" w:rsidRPr="006B00DA" w:rsidRDefault="00504B31" w:rsidP="00504B3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Epidural space</w:t>
      </w:r>
    </w:p>
    <w:p w:rsidR="00504B31" w:rsidRPr="006B00DA" w:rsidRDefault="00504B31" w:rsidP="00504B3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Spinal nerve</w:t>
      </w:r>
    </w:p>
    <w:p w:rsidR="00504B31" w:rsidRPr="006B00DA" w:rsidRDefault="00504B31" w:rsidP="00504B3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 xml:space="preserve">Membranous Labyrinth </w:t>
      </w:r>
    </w:p>
    <w:p w:rsidR="00504B31" w:rsidRPr="006B00DA" w:rsidRDefault="00504B31" w:rsidP="00504B3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Appendages of Skin</w:t>
      </w:r>
    </w:p>
    <w:p w:rsidR="00504B31" w:rsidRPr="006B00DA" w:rsidRDefault="00504B31" w:rsidP="00504B3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Surface anatomy of heart</w:t>
      </w:r>
    </w:p>
    <w:p w:rsidR="00504B31" w:rsidRPr="006B00DA" w:rsidRDefault="00504B31" w:rsidP="00504B3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00DA">
        <w:rPr>
          <w:rFonts w:ascii="Times New Roman" w:hAnsi="Times New Roman" w:cs="Times New Roman"/>
          <w:sz w:val="24"/>
          <w:szCs w:val="24"/>
        </w:rPr>
        <w:t>Aquoues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humor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B31" w:rsidRPr="006B00DA" w:rsidRDefault="00504B31" w:rsidP="00504B3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00DA">
        <w:rPr>
          <w:rFonts w:ascii="Times New Roman" w:hAnsi="Times New Roman" w:cs="Times New Roman"/>
          <w:sz w:val="24"/>
          <w:szCs w:val="24"/>
        </w:rPr>
        <w:t>Axillary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nerve</w:t>
      </w:r>
    </w:p>
    <w:p w:rsidR="00504B31" w:rsidRPr="006B00DA" w:rsidRDefault="00504B31" w:rsidP="00504B3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00DA">
        <w:rPr>
          <w:rFonts w:ascii="Times New Roman" w:hAnsi="Times New Roman" w:cs="Times New Roman"/>
          <w:sz w:val="24"/>
          <w:szCs w:val="24"/>
        </w:rPr>
        <w:t>Falx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cerebri</w:t>
      </w:r>
      <w:proofErr w:type="spellEnd"/>
    </w:p>
    <w:p w:rsidR="00504B31" w:rsidRPr="006B00DA" w:rsidRDefault="00504B31" w:rsidP="00504B3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DA">
        <w:rPr>
          <w:rFonts w:ascii="Times New Roman" w:hAnsi="Times New Roman" w:cs="Times New Roman"/>
          <w:sz w:val="24"/>
          <w:szCs w:val="24"/>
        </w:rPr>
        <w:t>Extra-</w:t>
      </w:r>
      <w:proofErr w:type="spellStart"/>
      <w:r w:rsidRPr="006B00DA">
        <w:rPr>
          <w:rFonts w:ascii="Times New Roman" w:hAnsi="Times New Roman" w:cs="Times New Roman"/>
          <w:sz w:val="24"/>
          <w:szCs w:val="24"/>
        </w:rPr>
        <w:t>Oclur</w:t>
      </w:r>
      <w:proofErr w:type="spellEnd"/>
      <w:r w:rsidRPr="006B00DA">
        <w:rPr>
          <w:rFonts w:ascii="Times New Roman" w:hAnsi="Times New Roman" w:cs="Times New Roman"/>
          <w:sz w:val="24"/>
          <w:szCs w:val="24"/>
        </w:rPr>
        <w:t xml:space="preserve"> Muscles.</w:t>
      </w:r>
    </w:p>
    <w:p w:rsidR="00504B31" w:rsidRPr="006B00DA" w:rsidRDefault="00504B31" w:rsidP="00504B3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504B31" w:rsidRPr="006B00DA" w:rsidSect="002C6B20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9DD"/>
    <w:multiLevelType w:val="hybridMultilevel"/>
    <w:tmpl w:val="1FB4BF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B045C"/>
    <w:multiLevelType w:val="hybridMultilevel"/>
    <w:tmpl w:val="58E6CE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A51E5"/>
    <w:multiLevelType w:val="hybridMultilevel"/>
    <w:tmpl w:val="7F7AEA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A4558"/>
    <w:multiLevelType w:val="hybridMultilevel"/>
    <w:tmpl w:val="1576BE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656BA"/>
    <w:multiLevelType w:val="hybridMultilevel"/>
    <w:tmpl w:val="87F2F7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F12F5"/>
    <w:multiLevelType w:val="hybridMultilevel"/>
    <w:tmpl w:val="0B52AD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E7F27"/>
    <w:multiLevelType w:val="hybridMultilevel"/>
    <w:tmpl w:val="3D9A9F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D376E"/>
    <w:multiLevelType w:val="hybridMultilevel"/>
    <w:tmpl w:val="A98271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C25CD6"/>
    <w:multiLevelType w:val="hybridMultilevel"/>
    <w:tmpl w:val="C78284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6305E"/>
    <w:multiLevelType w:val="hybridMultilevel"/>
    <w:tmpl w:val="C72450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442E9B"/>
    <w:multiLevelType w:val="hybridMultilevel"/>
    <w:tmpl w:val="B39CDB3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5774EE"/>
    <w:multiLevelType w:val="hybridMultilevel"/>
    <w:tmpl w:val="0EB2FD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0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04B31"/>
    <w:rsid w:val="00000A3F"/>
    <w:rsid w:val="000075BB"/>
    <w:rsid w:val="000201FA"/>
    <w:rsid w:val="00025909"/>
    <w:rsid w:val="000323A9"/>
    <w:rsid w:val="00033181"/>
    <w:rsid w:val="00033453"/>
    <w:rsid w:val="00036512"/>
    <w:rsid w:val="00037614"/>
    <w:rsid w:val="00046464"/>
    <w:rsid w:val="00047FE6"/>
    <w:rsid w:val="00052E16"/>
    <w:rsid w:val="00053B69"/>
    <w:rsid w:val="00061F43"/>
    <w:rsid w:val="000638A9"/>
    <w:rsid w:val="00065895"/>
    <w:rsid w:val="00066F52"/>
    <w:rsid w:val="00082C20"/>
    <w:rsid w:val="0008757F"/>
    <w:rsid w:val="00090317"/>
    <w:rsid w:val="00092D9D"/>
    <w:rsid w:val="00095928"/>
    <w:rsid w:val="000A00E6"/>
    <w:rsid w:val="000B1F7C"/>
    <w:rsid w:val="000B46C7"/>
    <w:rsid w:val="000C07A5"/>
    <w:rsid w:val="000D5DB2"/>
    <w:rsid w:val="000E615D"/>
    <w:rsid w:val="000E7841"/>
    <w:rsid w:val="00102E5E"/>
    <w:rsid w:val="001049FE"/>
    <w:rsid w:val="00105793"/>
    <w:rsid w:val="00106490"/>
    <w:rsid w:val="001101D1"/>
    <w:rsid w:val="00113943"/>
    <w:rsid w:val="001209D2"/>
    <w:rsid w:val="00127596"/>
    <w:rsid w:val="00136C02"/>
    <w:rsid w:val="001423EE"/>
    <w:rsid w:val="00146DE4"/>
    <w:rsid w:val="00152F3F"/>
    <w:rsid w:val="001638BE"/>
    <w:rsid w:val="00174124"/>
    <w:rsid w:val="0017753C"/>
    <w:rsid w:val="00185BB2"/>
    <w:rsid w:val="0018764C"/>
    <w:rsid w:val="001B1CC4"/>
    <w:rsid w:val="001C0A25"/>
    <w:rsid w:val="001C145F"/>
    <w:rsid w:val="001C64E4"/>
    <w:rsid w:val="001D1E31"/>
    <w:rsid w:val="001F2CB4"/>
    <w:rsid w:val="001F53BF"/>
    <w:rsid w:val="00202C88"/>
    <w:rsid w:val="00204B62"/>
    <w:rsid w:val="00225194"/>
    <w:rsid w:val="002254DC"/>
    <w:rsid w:val="002368E0"/>
    <w:rsid w:val="00243B4F"/>
    <w:rsid w:val="00243EB9"/>
    <w:rsid w:val="00245168"/>
    <w:rsid w:val="00252A0B"/>
    <w:rsid w:val="00256AA7"/>
    <w:rsid w:val="002679AB"/>
    <w:rsid w:val="00270BA1"/>
    <w:rsid w:val="00273307"/>
    <w:rsid w:val="00284190"/>
    <w:rsid w:val="002913F9"/>
    <w:rsid w:val="00292A55"/>
    <w:rsid w:val="002A494C"/>
    <w:rsid w:val="002A4B5D"/>
    <w:rsid w:val="002D1F80"/>
    <w:rsid w:val="002E3755"/>
    <w:rsid w:val="002F3002"/>
    <w:rsid w:val="002F599A"/>
    <w:rsid w:val="00301F41"/>
    <w:rsid w:val="00303BD3"/>
    <w:rsid w:val="00321CE5"/>
    <w:rsid w:val="0032262C"/>
    <w:rsid w:val="00324CA3"/>
    <w:rsid w:val="00327038"/>
    <w:rsid w:val="0032770F"/>
    <w:rsid w:val="00332972"/>
    <w:rsid w:val="0034558A"/>
    <w:rsid w:val="00350204"/>
    <w:rsid w:val="00366ACD"/>
    <w:rsid w:val="003747B6"/>
    <w:rsid w:val="0038037D"/>
    <w:rsid w:val="00383B58"/>
    <w:rsid w:val="00390CC1"/>
    <w:rsid w:val="00391C6F"/>
    <w:rsid w:val="003A3873"/>
    <w:rsid w:val="003B5BE6"/>
    <w:rsid w:val="003C78BF"/>
    <w:rsid w:val="003D791B"/>
    <w:rsid w:val="003E7D70"/>
    <w:rsid w:val="00401BD2"/>
    <w:rsid w:val="0040473A"/>
    <w:rsid w:val="00415382"/>
    <w:rsid w:val="00415B54"/>
    <w:rsid w:val="00421866"/>
    <w:rsid w:val="00430C05"/>
    <w:rsid w:val="00435FCE"/>
    <w:rsid w:val="00437186"/>
    <w:rsid w:val="00441D81"/>
    <w:rsid w:val="00441EBB"/>
    <w:rsid w:val="00443416"/>
    <w:rsid w:val="00445242"/>
    <w:rsid w:val="00451235"/>
    <w:rsid w:val="00460AFD"/>
    <w:rsid w:val="00461FDE"/>
    <w:rsid w:val="0046543D"/>
    <w:rsid w:val="004679A6"/>
    <w:rsid w:val="0047185F"/>
    <w:rsid w:val="00485550"/>
    <w:rsid w:val="004A0254"/>
    <w:rsid w:val="004A30B3"/>
    <w:rsid w:val="004A4C00"/>
    <w:rsid w:val="004E066F"/>
    <w:rsid w:val="004E4A73"/>
    <w:rsid w:val="004E6237"/>
    <w:rsid w:val="004F29DA"/>
    <w:rsid w:val="004F6BEA"/>
    <w:rsid w:val="00504B31"/>
    <w:rsid w:val="00514507"/>
    <w:rsid w:val="00526544"/>
    <w:rsid w:val="00542AFB"/>
    <w:rsid w:val="00546172"/>
    <w:rsid w:val="00550C44"/>
    <w:rsid w:val="00557FDA"/>
    <w:rsid w:val="005648DB"/>
    <w:rsid w:val="00577699"/>
    <w:rsid w:val="00580ABD"/>
    <w:rsid w:val="005815DE"/>
    <w:rsid w:val="00593ED2"/>
    <w:rsid w:val="005A649E"/>
    <w:rsid w:val="005B5EE4"/>
    <w:rsid w:val="005B6E9E"/>
    <w:rsid w:val="005C59F0"/>
    <w:rsid w:val="005D0130"/>
    <w:rsid w:val="005E3332"/>
    <w:rsid w:val="005E6878"/>
    <w:rsid w:val="005E68B0"/>
    <w:rsid w:val="005F261B"/>
    <w:rsid w:val="006144AC"/>
    <w:rsid w:val="00621992"/>
    <w:rsid w:val="006236BE"/>
    <w:rsid w:val="00633059"/>
    <w:rsid w:val="00653B72"/>
    <w:rsid w:val="00655B2F"/>
    <w:rsid w:val="006562A6"/>
    <w:rsid w:val="00660326"/>
    <w:rsid w:val="00665906"/>
    <w:rsid w:val="00684701"/>
    <w:rsid w:val="00684BEF"/>
    <w:rsid w:val="006971E9"/>
    <w:rsid w:val="00697549"/>
    <w:rsid w:val="006A31AD"/>
    <w:rsid w:val="006A386F"/>
    <w:rsid w:val="006B27FB"/>
    <w:rsid w:val="006D0FFB"/>
    <w:rsid w:val="006D16BC"/>
    <w:rsid w:val="006E2816"/>
    <w:rsid w:val="007269B9"/>
    <w:rsid w:val="00732C7D"/>
    <w:rsid w:val="007442D0"/>
    <w:rsid w:val="007536F6"/>
    <w:rsid w:val="0076083D"/>
    <w:rsid w:val="00761FE5"/>
    <w:rsid w:val="00776A22"/>
    <w:rsid w:val="00791536"/>
    <w:rsid w:val="007919D8"/>
    <w:rsid w:val="007A6524"/>
    <w:rsid w:val="007B3BF5"/>
    <w:rsid w:val="007B6BA7"/>
    <w:rsid w:val="007D554A"/>
    <w:rsid w:val="007F00DE"/>
    <w:rsid w:val="007F0C2C"/>
    <w:rsid w:val="007F2D33"/>
    <w:rsid w:val="007F54E1"/>
    <w:rsid w:val="00810DB8"/>
    <w:rsid w:val="00815A4A"/>
    <w:rsid w:val="00825345"/>
    <w:rsid w:val="00826317"/>
    <w:rsid w:val="00837EA1"/>
    <w:rsid w:val="00841F6E"/>
    <w:rsid w:val="00845B0A"/>
    <w:rsid w:val="00846350"/>
    <w:rsid w:val="0085265C"/>
    <w:rsid w:val="00852F5B"/>
    <w:rsid w:val="00854D0C"/>
    <w:rsid w:val="00856862"/>
    <w:rsid w:val="00857FB6"/>
    <w:rsid w:val="00867324"/>
    <w:rsid w:val="008708C9"/>
    <w:rsid w:val="008746B2"/>
    <w:rsid w:val="008C14A0"/>
    <w:rsid w:val="008C7D2E"/>
    <w:rsid w:val="008D1562"/>
    <w:rsid w:val="008D7CCD"/>
    <w:rsid w:val="008E499D"/>
    <w:rsid w:val="008E5056"/>
    <w:rsid w:val="008E7436"/>
    <w:rsid w:val="008F0D54"/>
    <w:rsid w:val="009014DF"/>
    <w:rsid w:val="00902C10"/>
    <w:rsid w:val="009116EB"/>
    <w:rsid w:val="0092287D"/>
    <w:rsid w:val="00926322"/>
    <w:rsid w:val="009363DC"/>
    <w:rsid w:val="0094433A"/>
    <w:rsid w:val="0095333E"/>
    <w:rsid w:val="00954674"/>
    <w:rsid w:val="00962A89"/>
    <w:rsid w:val="009666E1"/>
    <w:rsid w:val="00971AA8"/>
    <w:rsid w:val="009732CD"/>
    <w:rsid w:val="009753DA"/>
    <w:rsid w:val="009754F9"/>
    <w:rsid w:val="0098696E"/>
    <w:rsid w:val="0099616A"/>
    <w:rsid w:val="009A02C5"/>
    <w:rsid w:val="009A0715"/>
    <w:rsid w:val="009A20F5"/>
    <w:rsid w:val="009A43CF"/>
    <w:rsid w:val="009A524A"/>
    <w:rsid w:val="009B08C9"/>
    <w:rsid w:val="009B69F1"/>
    <w:rsid w:val="009C0368"/>
    <w:rsid w:val="009C0623"/>
    <w:rsid w:val="009C2392"/>
    <w:rsid w:val="009D0296"/>
    <w:rsid w:val="009D1E3F"/>
    <w:rsid w:val="009D2B2E"/>
    <w:rsid w:val="009D6ADA"/>
    <w:rsid w:val="009E1B88"/>
    <w:rsid w:val="009E3966"/>
    <w:rsid w:val="009E6005"/>
    <w:rsid w:val="009F1696"/>
    <w:rsid w:val="00A07E47"/>
    <w:rsid w:val="00A101BB"/>
    <w:rsid w:val="00A10792"/>
    <w:rsid w:val="00A3062B"/>
    <w:rsid w:val="00A36810"/>
    <w:rsid w:val="00A468C6"/>
    <w:rsid w:val="00A62D1E"/>
    <w:rsid w:val="00A65B93"/>
    <w:rsid w:val="00A73D25"/>
    <w:rsid w:val="00A908A7"/>
    <w:rsid w:val="00A93844"/>
    <w:rsid w:val="00A93D80"/>
    <w:rsid w:val="00A94723"/>
    <w:rsid w:val="00AB38F7"/>
    <w:rsid w:val="00AB57A0"/>
    <w:rsid w:val="00AC6E5E"/>
    <w:rsid w:val="00AD0538"/>
    <w:rsid w:val="00AD29FD"/>
    <w:rsid w:val="00AD3ADB"/>
    <w:rsid w:val="00AD5755"/>
    <w:rsid w:val="00AD6384"/>
    <w:rsid w:val="00AD70A2"/>
    <w:rsid w:val="00B02D63"/>
    <w:rsid w:val="00B04A08"/>
    <w:rsid w:val="00B07A14"/>
    <w:rsid w:val="00B11A24"/>
    <w:rsid w:val="00B23AF0"/>
    <w:rsid w:val="00B32394"/>
    <w:rsid w:val="00B44BF4"/>
    <w:rsid w:val="00B4694A"/>
    <w:rsid w:val="00B65AE7"/>
    <w:rsid w:val="00B65DE8"/>
    <w:rsid w:val="00B70094"/>
    <w:rsid w:val="00B80FCF"/>
    <w:rsid w:val="00B85EC5"/>
    <w:rsid w:val="00B87758"/>
    <w:rsid w:val="00B94BDD"/>
    <w:rsid w:val="00BA2587"/>
    <w:rsid w:val="00BA385C"/>
    <w:rsid w:val="00BA4E52"/>
    <w:rsid w:val="00BA5499"/>
    <w:rsid w:val="00BA54BA"/>
    <w:rsid w:val="00BC1BEB"/>
    <w:rsid w:val="00BC6D0E"/>
    <w:rsid w:val="00BC727D"/>
    <w:rsid w:val="00BD038A"/>
    <w:rsid w:val="00BE555E"/>
    <w:rsid w:val="00BE75B4"/>
    <w:rsid w:val="00BF061A"/>
    <w:rsid w:val="00BF71F7"/>
    <w:rsid w:val="00C03469"/>
    <w:rsid w:val="00C225F9"/>
    <w:rsid w:val="00C24259"/>
    <w:rsid w:val="00C25B09"/>
    <w:rsid w:val="00C27902"/>
    <w:rsid w:val="00C32523"/>
    <w:rsid w:val="00C422EF"/>
    <w:rsid w:val="00C47FA6"/>
    <w:rsid w:val="00C50305"/>
    <w:rsid w:val="00C55215"/>
    <w:rsid w:val="00C56D1E"/>
    <w:rsid w:val="00C56E38"/>
    <w:rsid w:val="00C71028"/>
    <w:rsid w:val="00CA075F"/>
    <w:rsid w:val="00CA18C9"/>
    <w:rsid w:val="00CA4E2B"/>
    <w:rsid w:val="00CA5A95"/>
    <w:rsid w:val="00CC7283"/>
    <w:rsid w:val="00CD51E6"/>
    <w:rsid w:val="00CF2169"/>
    <w:rsid w:val="00D02EBE"/>
    <w:rsid w:val="00D07AA2"/>
    <w:rsid w:val="00D211D0"/>
    <w:rsid w:val="00D218F7"/>
    <w:rsid w:val="00D222A2"/>
    <w:rsid w:val="00D22CE1"/>
    <w:rsid w:val="00D33691"/>
    <w:rsid w:val="00D4280F"/>
    <w:rsid w:val="00D52D36"/>
    <w:rsid w:val="00D81AAC"/>
    <w:rsid w:val="00D81C68"/>
    <w:rsid w:val="00D82B47"/>
    <w:rsid w:val="00D83B3B"/>
    <w:rsid w:val="00D9035A"/>
    <w:rsid w:val="00D915A4"/>
    <w:rsid w:val="00DA2CC6"/>
    <w:rsid w:val="00DA51FF"/>
    <w:rsid w:val="00DA63FF"/>
    <w:rsid w:val="00DA7573"/>
    <w:rsid w:val="00DC261B"/>
    <w:rsid w:val="00DC4739"/>
    <w:rsid w:val="00DF3B9F"/>
    <w:rsid w:val="00DF4B00"/>
    <w:rsid w:val="00E03440"/>
    <w:rsid w:val="00E05FA5"/>
    <w:rsid w:val="00E22681"/>
    <w:rsid w:val="00E372BB"/>
    <w:rsid w:val="00E73E77"/>
    <w:rsid w:val="00E87C02"/>
    <w:rsid w:val="00E92ED3"/>
    <w:rsid w:val="00E966A7"/>
    <w:rsid w:val="00E97365"/>
    <w:rsid w:val="00EA5786"/>
    <w:rsid w:val="00EC1A9D"/>
    <w:rsid w:val="00EC6EE4"/>
    <w:rsid w:val="00ED3E6B"/>
    <w:rsid w:val="00ED4BEC"/>
    <w:rsid w:val="00ED666F"/>
    <w:rsid w:val="00EE28FE"/>
    <w:rsid w:val="00EE2E36"/>
    <w:rsid w:val="00EE7134"/>
    <w:rsid w:val="00F12249"/>
    <w:rsid w:val="00F45BD8"/>
    <w:rsid w:val="00F56C10"/>
    <w:rsid w:val="00F643C8"/>
    <w:rsid w:val="00F721D8"/>
    <w:rsid w:val="00F72FA9"/>
    <w:rsid w:val="00F91001"/>
    <w:rsid w:val="00FD0A5D"/>
    <w:rsid w:val="00FD0BB9"/>
    <w:rsid w:val="00FD27FB"/>
    <w:rsid w:val="00FD2F77"/>
    <w:rsid w:val="00FE15C9"/>
    <w:rsid w:val="00FE2505"/>
    <w:rsid w:val="00FF6D09"/>
    <w:rsid w:val="00FF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B31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B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sony1</dc:creator>
  <cp:lastModifiedBy>sony1</cp:lastModifiedBy>
  <cp:revision>1</cp:revision>
  <dcterms:created xsi:type="dcterms:W3CDTF">2017-06-15T04:29:00Z</dcterms:created>
  <dcterms:modified xsi:type="dcterms:W3CDTF">2017-06-15T04:31:00Z</dcterms:modified>
</cp:coreProperties>
</file>