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04" w:rsidRDefault="00E00504" w:rsidP="00E00504">
      <w:pPr>
        <w:pStyle w:val="Title"/>
        <w:jc w:val="center"/>
      </w:pPr>
      <w:r>
        <w:t>SWASTHAVRITTA- 2</w:t>
      </w:r>
    </w:p>
    <w:p w:rsidR="00E00504" w:rsidRDefault="00E00504" w:rsidP="00E00504">
      <w:pPr>
        <w:rPr>
          <w:sz w:val="20"/>
        </w:rPr>
      </w:pPr>
      <w:r>
        <w:rPr>
          <w:sz w:val="28"/>
          <w:szCs w:val="28"/>
        </w:rPr>
        <w:t>LONG ESSAY.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 sharira shudhi prakriyas in yoga.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Define primary health care wrote about the national health policy with refrerence to Almaata declaration.</w:t>
      </w:r>
    </w:p>
    <w:p w:rsidR="00E00504" w:rsidRPr="00FB2ABC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</w:t>
      </w:r>
      <w:r w:rsidRPr="00FB2ABC">
        <w:rPr>
          <w:sz w:val="20"/>
        </w:rPr>
        <w:t>efine yoga and describe the philosophy of yoga in relation to ayurveda.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Explain mother and child welfare.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 the philosophy of nature cure and explain the importanceof jala.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 the role of P.H.C in delivering health care to community.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Expalin the “Nisargopachara”.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 in detail National Health Programmes in Leprosay.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Explain the vyuthpathio of yoga shabda; technique and benefits of paschimothasan.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 artifiacial methods of family planning.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Explain Ashtanga yoga.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 in detail National malaria Eradication programme.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Explain “jala chikitsa” in nisargopachara.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Importance of national health programe.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 in detail pakriti chikitsa.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in detail about reproductive and child health programe(RCH)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Explain the importance of upavasa.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Explain the problems of population growth and its controlling measures.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Expalin Bahranga yoga.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in detail about maternal and child health care.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 ashtanga yoga in detail.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 measures of family planning for females in detail.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Define yoga. Describe in detail about pranayama.</w:t>
      </w:r>
    </w:p>
    <w:p w:rsidR="00E00504" w:rsidRDefault="00E00504" w:rsidP="00E0050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Define family planning. Describe IUCD and Hormonal contraceptives.</w:t>
      </w:r>
    </w:p>
    <w:p w:rsidR="00E00504" w:rsidRDefault="00E00504" w:rsidP="00E00504">
      <w:pPr>
        <w:ind w:left="360"/>
        <w:rPr>
          <w:sz w:val="28"/>
          <w:szCs w:val="28"/>
        </w:rPr>
      </w:pPr>
      <w:r w:rsidRPr="003F581C">
        <w:rPr>
          <w:sz w:val="28"/>
          <w:szCs w:val="28"/>
        </w:rPr>
        <w:t>SHORT ESSAY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Naturopathy.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Yogabhyas kala.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Shat karni.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Pratyahara.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Hatyoga.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Advantage sof family planning.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W.H.O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Blindness control.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District health administration.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Maternal mortality rate.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Define ‘ASANA’ and describe asanas performed in supine posture.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various types of massages and their importance.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briefly about ‘RAJAYOGA’.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the importance of ‘UPAVASA’.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Write in detail about obstruction to practice of yoga.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What is family planning and explain about various chemical methods adapted.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Describe central health administration.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Define health statistics and write various sources to collect them.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Indian red cross society.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Yogabhyasa kala pathyapathyam.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Discuss the relation of yogya and ayurveda.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Effect of meditation on mind.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Role of relaxation in NISARGPACHARA.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Nadishuddhi.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Bhaspha snana.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Health administration state level.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Physical method of contraception.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yuogasya siddikara bhava.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Census.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National health programmes.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Explain asthanga yoga.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Define asana and describe  bhujangasana.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nadi shuddha lakshanani.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bashpa snanam.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I.U.D.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Vajrasana.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shirasasana.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Ida-pingla sushumna nadeenam varnanam.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Naishitiki chikitsa mahatvam.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Rajayoga and hatayoga varnanam.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Importance of vishwa swasthya sanghtan.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Contribution of ayurveda In primary health care.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Primary health care.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National malaria eadicaton programme.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Shatkarm.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Benefits of padmasan and mayurasan.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Alma ata declaration.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Bashpa snanam.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Sanitary inspector.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Immunization.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Prushthavamsha snana.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Upavasa.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Kukkutasana.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Dhauti.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Maternal health.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Pawanamuktasana.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Trinadi varnanam.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Jalapattika.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Mardana.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Intra uterine contraceptive device.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the importance of yoga.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Describe pawanmuktasan.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bashpa snana.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Describe I.U.D.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pingla and sushumana nadi.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Explain dhanurasan.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Describe the hatayoga and rajayoga.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shat kriyas in yoga.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Explain mayurasana.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Atapa sevana.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Health system in India at central level.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Simhasana.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World health organization.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National programme for control of  blindness.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Yoga in ayurveda.</w:t>
      </w:r>
    </w:p>
    <w:p w:rsidR="00E00504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Upavasa.</w:t>
      </w:r>
    </w:p>
    <w:p w:rsidR="00E00504" w:rsidRPr="002372D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Primary health centre.</w:t>
      </w:r>
    </w:p>
    <w:p w:rsidR="00E00504" w:rsidRPr="002372D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Pawanamuktasana.</w:t>
      </w:r>
    </w:p>
    <w:p w:rsidR="00E00504" w:rsidRPr="002372D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Panchayat raj.</w:t>
      </w:r>
    </w:p>
    <w:p w:rsidR="00E00504" w:rsidRPr="002372D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Paschimottasana.</w:t>
      </w:r>
    </w:p>
    <w:p w:rsidR="00E00504" w:rsidRPr="002372D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Define yogasana and its importance.</w:t>
      </w:r>
    </w:p>
    <w:p w:rsidR="00E00504" w:rsidRPr="002372D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Write about yogasiddikara bhava.</w:t>
      </w:r>
    </w:p>
    <w:p w:rsidR="00E00504" w:rsidRPr="002372D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Describe the soorya namaskara.</w:t>
      </w:r>
    </w:p>
    <w:p w:rsidR="00E00504" w:rsidRPr="002372D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Explain muktatma lakshana.</w:t>
      </w:r>
    </w:p>
    <w:p w:rsidR="00E00504" w:rsidRPr="002372D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Define linga snanam(sit bath).</w:t>
      </w:r>
    </w:p>
    <w:p w:rsidR="00E00504" w:rsidRPr="002372D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What are the types of kumbaka and explain them.</w:t>
      </w:r>
    </w:p>
    <w:p w:rsidR="00E00504" w:rsidRPr="002372D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Explain the importance of jala mahtwa.</w:t>
      </w:r>
    </w:p>
    <w:p w:rsidR="00E00504" w:rsidRPr="002372D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Leprosy eradication antenatal care.</w:t>
      </w:r>
    </w:p>
    <w:p w:rsidR="00E00504" w:rsidRPr="002372D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Nadi shuddi lakshana.</w:t>
      </w:r>
    </w:p>
    <w:p w:rsidR="00E00504" w:rsidRPr="002372D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Write about antenatal care.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Sarvangasana.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Health statistics(swasthya sankhyaki).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Yoga pratibandhakara bhavas.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Contraceptives.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Health system in india- at district level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Pashchimottanasana.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Mental health and dhyana.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Ida pingla sushumana.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Population explosion.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Prakriti chikitsa.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 Write any five definitions of  yoga.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Ujjayi and suryabhedana pranayam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Bhujangasana.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Mud therapy.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 Upasava chikitsa.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 National health programme for blindness.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 Function of W.H.O.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 District health administration.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 Health advice in antenatal care.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 Almaatta declaration.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 Kapala bhathi.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lastRenderedPageBreak/>
        <w:t xml:space="preserve">  Vajrasana.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 Jalandhara bandha.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 Steam bath.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 Bhastrika pranayam.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 Vasectomy.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>Antenatal care.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 World health organization.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 Immunization schedule.</w:t>
      </w:r>
    </w:p>
    <w:p w:rsidR="00E00504" w:rsidRPr="00A4583C" w:rsidRDefault="00E00504" w:rsidP="00E00504">
      <w:pPr>
        <w:pStyle w:val="ListParagraph"/>
        <w:numPr>
          <w:ilvl w:val="0"/>
          <w:numId w:val="2"/>
        </w:numPr>
        <w:rPr>
          <w:sz w:val="20"/>
        </w:rPr>
      </w:pPr>
      <w:r>
        <w:t xml:space="preserve">  Explain the reasons to support MCH( maternal and child health).</w:t>
      </w:r>
    </w:p>
    <w:p w:rsidR="00E00504" w:rsidRDefault="00E00504" w:rsidP="00E00504">
      <w:pPr>
        <w:pStyle w:val="ListParagraph"/>
        <w:ind w:left="1080"/>
      </w:pPr>
    </w:p>
    <w:p w:rsidR="00E00504" w:rsidRDefault="00E00504" w:rsidP="00E00504">
      <w:pPr>
        <w:rPr>
          <w:sz w:val="28"/>
          <w:szCs w:val="28"/>
        </w:rPr>
      </w:pPr>
      <w:r w:rsidRPr="00B7146E">
        <w:rPr>
          <w:sz w:val="28"/>
          <w:szCs w:val="28"/>
        </w:rPr>
        <w:t>SHORT ANSWER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Dhanurasan.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Mayurasan.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Dhouti.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Ahar in naturopathy.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Pingla.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Mruttika.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Mehan snan.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Census.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Sources of health statistics.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Copper-T.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Nirodh.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AIDS- preventive measures.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Cholera causative organism.\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National health policy.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Muladhaara bandha.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Bhakti yoga.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Sun bath.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Kaapalbhati.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Eligible couples.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Cause of blindness in children.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Village health guides.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Jaalandhara.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Contra indications for oral pills.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Health insurance.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Disadvantages of I.U.D.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Matsyendrasanasya prayojanam.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Ida nadi.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Yama.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Udyanabandha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Sushmna nadi.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Jalneti.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Mud bath.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Bhujangasana.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Kumbhaka bheda.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Pratyahara.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Net reproduction rate.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lastRenderedPageBreak/>
        <w:t>W.H.O fuctions.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Safe period.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Low birth weight.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Maternal mortality rate.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Hospital records.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Shankaprakshalana kriya.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Dhouti.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Red cross society.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Vamana.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Yoga sidhikara bhava(names only).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Bandha prakara (names only).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Mayoorasanam.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Atapa sevana vidhi.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Upavasa mahatvamin nature cure.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Shavasana.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Yogabhyasa kala pathya.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Nutrition in school children.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Polio eradication programme.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Vayu chikitsa.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Pranayama mahatvam.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Sheershasan.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Mitahar.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Hata yoga.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Naishtiki chikitsa.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IUCD.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Condom(nirodh).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Yama.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Mrithikalep.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Nadi shuddi lakshanam.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Jala chikitsa.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Vasthi karma.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Dhanurasan.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Yoga ashtaga.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Grabini rakhsana vidhi.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Trataka.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Yoga siddhikara bhava.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Maternal mortality rate.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Moola bandha.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Mrittika chikitsa.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Hathayoga.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Soorya snana.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Vayu chikitsa.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Hind kushtha nivarn sangh.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Basti.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Muktatma lakshana.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Bhadrasana.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Vajrasana.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Define primary health care.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Vayu chikitsa.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lastRenderedPageBreak/>
        <w:t>Importance of pranyam.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W.H.O.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Ida nadi.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Vamana.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Mritika majjanam.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Shavasana.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Gomukhasana.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Chakrasana.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Nutrition in school children.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Red cross society.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Kurmasana.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Enumerate shatchakras.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Age specific death race.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Condom.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Yama.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Vamana dhouti.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Shavasana.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Prtayahara.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Pranayama.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Nadishuddhi lakshana.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Mardana.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Bhadrasana.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Uddiyana bandha.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Bhramari.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Raja yoga.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Rhythm method.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Intra uterine devices.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Yama.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Bramari. 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Pavan mukthasan.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Mrithika shodhanam.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Atapa snanam.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Duty of medical officer.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Alma ata.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Vaccination.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Vasthi karma.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Diaphragm.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Bashpa snanam.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Patanajali.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 Yogasana.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 Pada snana.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Samadhi.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Mayoorasana.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Upvasa.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Gomukhasana.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Crude death rate.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Nauli.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Moksha.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Kurmasana.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lastRenderedPageBreak/>
        <w:t xml:space="preserve">  Vishrama.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Kapalabhati.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Surya snana.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Vayu chikitsa.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Yoga siddhikara bhava.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Neti.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Types of mardan chikitsa.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Jalandhara bandha.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Naishthiki chikitsa.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Types of snana in jala chikitsa.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Kapalabhati.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Maternal mortality rate.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UNICEF.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Village health guide.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Uses of health statistics.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Definition of primary health care.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Define family planning.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Hatha yoga siddhi lakshana.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Collection of mud.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Yoga in katishula.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Define fasting.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Mudras.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Prathyahara.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Mud pack for eyes.</w:t>
      </w:r>
    </w:p>
    <w:p w:rsidR="00E00504" w:rsidRPr="0021255E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Define abortion.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Methods of collection of data.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Anganawadi worker.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Apgar score.</w:t>
      </w:r>
    </w:p>
    <w:p w:rsidR="00E00504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State level health administration.</w:t>
      </w:r>
    </w:p>
    <w:p w:rsidR="00E00504" w:rsidRPr="00972501" w:rsidRDefault="00E00504" w:rsidP="00E00504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Coitus interruptus.</w:t>
      </w:r>
    </w:p>
    <w:p w:rsidR="00CD2AEB" w:rsidRDefault="00CD2AEB"/>
    <w:sectPr w:rsidR="00CD2AEB" w:rsidSect="00CD2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7C" w:rsidRDefault="003C607C" w:rsidP="00862E10">
      <w:pPr>
        <w:spacing w:after="0" w:line="240" w:lineRule="auto"/>
      </w:pPr>
      <w:r>
        <w:separator/>
      </w:r>
    </w:p>
  </w:endnote>
  <w:endnote w:type="continuationSeparator" w:id="0">
    <w:p w:rsidR="003C607C" w:rsidRDefault="003C607C" w:rsidP="0086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10" w:rsidRDefault="00862E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10" w:rsidRDefault="00862E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10" w:rsidRDefault="00862E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7C" w:rsidRDefault="003C607C" w:rsidP="00862E10">
      <w:pPr>
        <w:spacing w:after="0" w:line="240" w:lineRule="auto"/>
      </w:pPr>
      <w:r>
        <w:separator/>
      </w:r>
    </w:p>
  </w:footnote>
  <w:footnote w:type="continuationSeparator" w:id="0">
    <w:p w:rsidR="003C607C" w:rsidRDefault="003C607C" w:rsidP="0086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10" w:rsidRDefault="00862E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49289" o:spid="_x0000_s3074" type="#_x0000_t136" style="position:absolute;margin-left:0;margin-top:0;width:462.75pt;height:173.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10" w:rsidRDefault="00862E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49290" o:spid="_x0000_s3075" type="#_x0000_t136" style="position:absolute;margin-left:0;margin-top:0;width:462.75pt;height:173.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10" w:rsidRDefault="00862E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49288" o:spid="_x0000_s3073" type="#_x0000_t136" style="position:absolute;margin-left:0;margin-top:0;width:462.75pt;height:173.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18E"/>
    <w:multiLevelType w:val="hybridMultilevel"/>
    <w:tmpl w:val="C5002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E1867"/>
    <w:multiLevelType w:val="hybridMultilevel"/>
    <w:tmpl w:val="CAD6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41DF1"/>
    <w:multiLevelType w:val="hybridMultilevel"/>
    <w:tmpl w:val="4A84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00504"/>
    <w:rsid w:val="003C607C"/>
    <w:rsid w:val="00862E10"/>
    <w:rsid w:val="009C4E2E"/>
    <w:rsid w:val="00CD2AEB"/>
    <w:rsid w:val="00E0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04"/>
    <w:rPr>
      <w:szCs w:val="20"/>
      <w:lang w:val="en-US"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05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E005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  <w:lang w:val="en-US" w:bidi="sa-IN"/>
    </w:rPr>
  </w:style>
  <w:style w:type="paragraph" w:styleId="ListParagraph">
    <w:name w:val="List Paragraph"/>
    <w:basedOn w:val="Normal"/>
    <w:uiPriority w:val="34"/>
    <w:qFormat/>
    <w:rsid w:val="00E00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2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E10"/>
    <w:rPr>
      <w:szCs w:val="20"/>
      <w:lang w:val="en-US" w:bidi="sa-IN"/>
    </w:rPr>
  </w:style>
  <w:style w:type="paragraph" w:styleId="Footer">
    <w:name w:val="footer"/>
    <w:basedOn w:val="Normal"/>
    <w:link w:val="FooterChar"/>
    <w:uiPriority w:val="99"/>
    <w:semiHidden/>
    <w:unhideWhenUsed/>
    <w:rsid w:val="00862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2E10"/>
    <w:rPr>
      <w:szCs w:val="20"/>
      <w:lang w:val="en-US"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karpurmath</dc:creator>
  <cp:lastModifiedBy>karpurmath</cp:lastModifiedBy>
  <cp:revision>2</cp:revision>
  <dcterms:created xsi:type="dcterms:W3CDTF">2013-10-07T09:04:00Z</dcterms:created>
  <dcterms:modified xsi:type="dcterms:W3CDTF">2013-12-10T08:10:00Z</dcterms:modified>
</cp:coreProperties>
</file>