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35" w:rsidRDefault="003C2035" w:rsidP="003C2035">
      <w:pPr>
        <w:pStyle w:val="Title"/>
        <w:jc w:val="center"/>
      </w:pPr>
      <w:r>
        <w:t>ROGANIDANA &amp; VIKRUTI VIGNANA – 2</w:t>
      </w:r>
    </w:p>
    <w:p w:rsidR="003C2035" w:rsidRDefault="003C2035" w:rsidP="003C2035">
      <w:pPr>
        <w:pStyle w:val="NoSpacing"/>
      </w:pPr>
    </w:p>
    <w:p w:rsidR="003C2035" w:rsidRPr="00103A46" w:rsidRDefault="003C2035" w:rsidP="003C2035">
      <w:pPr>
        <w:rPr>
          <w:rStyle w:val="IntenseReference"/>
          <w:b w:val="0"/>
          <w:bCs w:val="0"/>
          <w:sz w:val="28"/>
          <w:szCs w:val="28"/>
        </w:rPr>
      </w:pPr>
      <w:r w:rsidRPr="00103A46">
        <w:rPr>
          <w:rStyle w:val="IntenseReference"/>
          <w:sz w:val="28"/>
          <w:szCs w:val="28"/>
        </w:rPr>
        <w:t>Long essay</w:t>
      </w:r>
    </w:p>
    <w:p w:rsidR="003C2035" w:rsidRDefault="003C2035" w:rsidP="003C2035">
      <w:pPr>
        <w:pStyle w:val="NoSpacing"/>
        <w:numPr>
          <w:ilvl w:val="0"/>
          <w:numId w:val="1"/>
        </w:numPr>
      </w:pPr>
      <w:r>
        <w:t>Explain jwara samprapti &amp; types of vishama jwara. [March 2006]</w:t>
      </w:r>
    </w:p>
    <w:p w:rsidR="003C2035" w:rsidRDefault="003C2035" w:rsidP="003C2035">
      <w:pPr>
        <w:pStyle w:val="NoSpacing"/>
        <w:numPr>
          <w:ilvl w:val="0"/>
          <w:numId w:val="1"/>
        </w:numPr>
      </w:pPr>
      <w:r>
        <w:t>Classify udara roga &amp; explain jalodara &amp; essential investigations required in alcohol induced liver disease. [March 2006]</w:t>
      </w:r>
    </w:p>
    <w:p w:rsidR="003C2035" w:rsidRDefault="003C2035" w:rsidP="003C2035">
      <w:pPr>
        <w:pStyle w:val="NoSpacing"/>
        <w:numPr>
          <w:ilvl w:val="0"/>
          <w:numId w:val="1"/>
        </w:numPr>
      </w:pPr>
      <w:r>
        <w:t>Explain hetu samprapti &amp; lakshana of kushta. [Feb 2007]</w:t>
      </w:r>
    </w:p>
    <w:p w:rsidR="003C2035" w:rsidRDefault="003C2035" w:rsidP="003C2035">
      <w:pPr>
        <w:pStyle w:val="NoSpacing"/>
        <w:numPr>
          <w:ilvl w:val="0"/>
          <w:numId w:val="1"/>
        </w:numPr>
      </w:pPr>
      <w:r>
        <w:t>Write nidana panchaka of  hridroga. [Feb 2007]</w:t>
      </w:r>
    </w:p>
    <w:p w:rsidR="003C2035" w:rsidRDefault="003C2035" w:rsidP="003C2035">
      <w:pPr>
        <w:pStyle w:val="NoSpacing"/>
        <w:numPr>
          <w:ilvl w:val="0"/>
          <w:numId w:val="1"/>
        </w:numPr>
      </w:pPr>
      <w:r>
        <w:t>Define kushta &amp; write in detail on maha kushta. [Aug 2007]</w:t>
      </w:r>
      <w:r w:rsidRPr="00C754C2">
        <w:t xml:space="preserve"> </w:t>
      </w:r>
      <w:r>
        <w:t>[Jan 2011]</w:t>
      </w:r>
    </w:p>
    <w:p w:rsidR="003C2035" w:rsidRDefault="003C2035" w:rsidP="003C2035">
      <w:pPr>
        <w:pStyle w:val="NoSpacing"/>
        <w:numPr>
          <w:ilvl w:val="0"/>
          <w:numId w:val="1"/>
        </w:numPr>
      </w:pPr>
      <w:r>
        <w:t>Write in detail nidana, samprapti of prameha. [Aug 2007]</w:t>
      </w:r>
    </w:p>
    <w:p w:rsidR="003C2035" w:rsidRDefault="003C2035" w:rsidP="003C2035">
      <w:pPr>
        <w:pStyle w:val="NoSpacing"/>
        <w:numPr>
          <w:ilvl w:val="0"/>
          <w:numId w:val="1"/>
        </w:numPr>
      </w:pPr>
      <w:r>
        <w:t>Describe the bhedanusara murcha lakshana. [Jan 2008]</w:t>
      </w:r>
    </w:p>
    <w:p w:rsidR="003C2035" w:rsidRDefault="003C2035" w:rsidP="003C2035">
      <w:pPr>
        <w:pStyle w:val="NoSpacing"/>
        <w:numPr>
          <w:ilvl w:val="0"/>
          <w:numId w:val="1"/>
        </w:numPr>
      </w:pPr>
      <w:r>
        <w:t>Describe samprapti &amp; bhedanusara lakshana of swasa. [Jan 2008]</w:t>
      </w:r>
    </w:p>
    <w:p w:rsidR="003C2035" w:rsidRDefault="003C2035" w:rsidP="003C2035">
      <w:pPr>
        <w:pStyle w:val="NoSpacing"/>
        <w:numPr>
          <w:ilvl w:val="0"/>
          <w:numId w:val="1"/>
        </w:numPr>
      </w:pPr>
      <w:r>
        <w:t>Explain nidana panchaka of kasa roga. [July 2008]</w:t>
      </w:r>
    </w:p>
    <w:p w:rsidR="003C2035" w:rsidRDefault="003C2035" w:rsidP="003C2035">
      <w:pPr>
        <w:pStyle w:val="NoSpacing"/>
        <w:numPr>
          <w:ilvl w:val="0"/>
          <w:numId w:val="1"/>
        </w:numPr>
      </w:pPr>
      <w:r>
        <w:t>Explain hetu, lakshana &amp; samprapti of shotha roga. [July 2008]</w:t>
      </w:r>
    </w:p>
    <w:p w:rsidR="003C2035" w:rsidRDefault="003C2035" w:rsidP="003C2035">
      <w:pPr>
        <w:pStyle w:val="NoSpacing"/>
        <w:numPr>
          <w:ilvl w:val="0"/>
          <w:numId w:val="1"/>
        </w:numPr>
      </w:pPr>
      <w:r>
        <w:t>Explain hetu, lakshana &amp; samprapti of pandu roga. [Dec 2008]</w:t>
      </w:r>
    </w:p>
    <w:p w:rsidR="003C2035" w:rsidRDefault="003C2035" w:rsidP="003C2035">
      <w:pPr>
        <w:pStyle w:val="NoSpacing"/>
        <w:numPr>
          <w:ilvl w:val="0"/>
          <w:numId w:val="1"/>
        </w:numPr>
      </w:pPr>
      <w:r>
        <w:t>Discus sannipat jwara. [Dec 2008]</w:t>
      </w:r>
    </w:p>
    <w:p w:rsidR="003C2035" w:rsidRDefault="003C2035" w:rsidP="003C2035">
      <w:pPr>
        <w:pStyle w:val="NoSpacing"/>
        <w:numPr>
          <w:ilvl w:val="0"/>
          <w:numId w:val="1"/>
        </w:numPr>
      </w:pPr>
      <w:r>
        <w:t>Explain hetu, bhedanusara lakshana &amp; sadhya sadhyata of atisara. [June 2009]</w:t>
      </w:r>
    </w:p>
    <w:p w:rsidR="003C2035" w:rsidRDefault="003C2035" w:rsidP="003C2035">
      <w:pPr>
        <w:pStyle w:val="NoSpacing"/>
        <w:numPr>
          <w:ilvl w:val="0"/>
          <w:numId w:val="1"/>
        </w:numPr>
      </w:pPr>
      <w:r>
        <w:t>Describe the sadhyasadhyata of pandu, kamala, &amp; rakta oitta. [June 2009]</w:t>
      </w:r>
    </w:p>
    <w:p w:rsidR="003C2035" w:rsidRDefault="003C2035" w:rsidP="003C2035">
      <w:pPr>
        <w:pStyle w:val="NoSpacing"/>
        <w:numPr>
          <w:ilvl w:val="0"/>
          <w:numId w:val="1"/>
        </w:numPr>
      </w:pPr>
      <w:r>
        <w:t>Discuss ythe nidana panchaka of raktapitta. [Dec 2009]</w:t>
      </w:r>
    </w:p>
    <w:p w:rsidR="003C2035" w:rsidRDefault="003C2035" w:rsidP="003C2035">
      <w:pPr>
        <w:pStyle w:val="NoSpacing"/>
        <w:numPr>
          <w:ilvl w:val="0"/>
          <w:numId w:val="1"/>
        </w:numPr>
      </w:pPr>
      <w:r>
        <w:t>Explain the concept of vyadhikshamatw. [Dec 2009]</w:t>
      </w:r>
    </w:p>
    <w:p w:rsidR="003C2035" w:rsidRDefault="003C2035" w:rsidP="003C2035">
      <w:pPr>
        <w:pStyle w:val="NoSpacing"/>
        <w:numPr>
          <w:ilvl w:val="0"/>
          <w:numId w:val="1"/>
        </w:numPr>
      </w:pPr>
      <w:r>
        <w:t>Explain the hetu, samprapti &amp; bhedanusara laskhana of unmada. [Jan 2011]</w:t>
      </w:r>
    </w:p>
    <w:p w:rsidR="003C2035" w:rsidRDefault="003C2035" w:rsidP="003C2035">
      <w:pPr>
        <w:pStyle w:val="NoSpacing"/>
        <w:numPr>
          <w:ilvl w:val="0"/>
          <w:numId w:val="1"/>
        </w:numPr>
      </w:pPr>
      <w:r>
        <w:t>Write nidana panchaka of kamala. [June – July 2011]</w:t>
      </w:r>
    </w:p>
    <w:p w:rsidR="003C2035" w:rsidRDefault="003C2035" w:rsidP="003C2035">
      <w:pPr>
        <w:pStyle w:val="NoSpacing"/>
        <w:numPr>
          <w:ilvl w:val="0"/>
          <w:numId w:val="1"/>
        </w:numPr>
      </w:pPr>
      <w:r>
        <w:t>Write hetu, samprpati, &amp; types of shwasa roga &amp; explain vegavastha. [June – July 2011]</w:t>
      </w:r>
    </w:p>
    <w:p w:rsidR="003C2035" w:rsidRDefault="003C2035" w:rsidP="003C2035">
      <w:pPr>
        <w:pStyle w:val="NoSpacing"/>
        <w:numPr>
          <w:ilvl w:val="0"/>
          <w:numId w:val="1"/>
        </w:numPr>
      </w:pPr>
      <w:r>
        <w:t>Write hetu, samprapti, &amp; lakshana of amavata. [Dec 2011 – Jan 2012]</w:t>
      </w:r>
    </w:p>
    <w:p w:rsidR="003C2035" w:rsidRDefault="003C2035" w:rsidP="003C2035">
      <w:pPr>
        <w:pStyle w:val="NoSpacing"/>
        <w:numPr>
          <w:ilvl w:val="0"/>
          <w:numId w:val="1"/>
        </w:numPr>
      </w:pPr>
      <w:r>
        <w:t>Write nidana panchaka . [Dec 2011 – Jan 2012]</w:t>
      </w:r>
    </w:p>
    <w:p w:rsidR="003C2035" w:rsidRDefault="003C2035" w:rsidP="003C2035">
      <w:pPr>
        <w:pStyle w:val="NoSpacing"/>
      </w:pPr>
    </w:p>
    <w:p w:rsidR="003C2035" w:rsidRPr="00103A46" w:rsidRDefault="003C2035" w:rsidP="003C2035">
      <w:pPr>
        <w:rPr>
          <w:rStyle w:val="IntenseReference"/>
          <w:b w:val="0"/>
          <w:bCs w:val="0"/>
          <w:sz w:val="28"/>
          <w:szCs w:val="28"/>
        </w:rPr>
      </w:pPr>
      <w:r w:rsidRPr="00103A46">
        <w:rPr>
          <w:rStyle w:val="IntenseReference"/>
          <w:sz w:val="28"/>
          <w:szCs w:val="28"/>
        </w:rPr>
        <w:t>Short essay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Classify the kamala &amp; write the lakshana of each. [March 2006]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What is the sadhyasadhyata of raktapitta? [March 2006]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Explain tamaka swasa. [March 2006]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Describe about avarana. [March 2006]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Menbtion the disease caused  by deficiency of various types of vitamins A,B, C. [March 2006]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Explain the stages of vatasonita. [March 2006]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Explain the nidana &amp; samprapti of vatavyadhi. [March 2006]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Define amavata &amp; describe its lakshana. [March 2006]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Write the purva rupa &amp; rupa of rajayakshma. [March 2006]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Classification of unmada &amp; apasmara. [March 2006]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Explain samprapti &amp; lakshana of sandhigata vata. [Feb 2007]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Write short essay on shakashrita kamala. [Feb 2007]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Write hetu &amp; samprapti of vatarakta. [Feb 2007]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Explain dosha dushya &amp; samprpati of prameha. [Feb 2007]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Jwara mukta lakshana. [Feb 2007]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Explain samprapti &amp; avastha of the udara. [Feb 2007]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Vit. A deficiency diseases. [Feb 2007]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Write different between pama &amp; vicharchika. [Feb 2007]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Note on grudhrasi. [Feb 2007]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lastRenderedPageBreak/>
        <w:t>Explain samprapti of rajayakshma. [Feb 2007]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Sheetapitta nidana samprapti. [Aug 2007]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Ajeerna vyadhi bheda. [Aug 2007]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Jalodara nidana samprapti. [Aug 2007]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Yakritodara &amp; [leehodara. [Aug 2007]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Rakta pitta. [Aug 2007]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Pakshagata nidana &amp; samprapti. [Aug 2007]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Mala pariksha in amatisara. [Aug 2007]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Ashmari nidana &amp; samprapti. [Aug 2007]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Upadamsha. [Aug 2007]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Describe hetu &amp; lakshana of vicharchika. [Jan 2008]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Describe the pachyamana jwara lakshana. [Jan 2008]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Explain the hetu  lakshana of urastoya. [Jan 2008]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Describe the sannipatikajwara upadrava. [Jan 2008]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Write about nidana &amp; samprapti of amavata. [Jan 2008]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Describe the hridayabhighata. [Jan 2008]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Write about the jeevanunam nirjeevikarn. [Jan 2008]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Describe the bhedanusara lakshanas of atisara. [Jan 2008]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Explain the sadhayasadhyata of udara roga. [Jan 2008]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Describe the vata kundali, vasti kundali, &amp; vata vasti bheda of mutraghata. [Jan 2008]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Alpa pitta kamala. [Dec 2008]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Dhatugata jwara. [Dec 2008]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Krimi roga. [Dec 2008]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Amla pitta. [Dec 2008]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Rakta pittam. [Dec 2008]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Mutrashmari. [Dec 2008]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Visuchika. [Dec 2008]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Grahanee. [Dec 2008]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Kshayaja kasa. [Dec 2008]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Shosha. [Dec 2008]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Describe the vataja prameha. [June 2009]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Describe the hetu, &amp; lakshana of ghrudrasi. [June 2009]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Explain the sannipatika lakshana of apasmara. [June 2009]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Describe hetu &amp; lakshana of mahakushta. [June 2009]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Describe hetu &amp; bhedanusara lakshana of agni mandya. [June 2009]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Write about lakshana &amp; upadrava of baddhagudodhara. [June 2009]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Write about abhyantara krimi. [June 2009]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Describe the phiranga roga. [June 2009]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Explain the samprpati &amp; bedhanusara of pravahika. [June 2009]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Describe the jeevana vyapara of sushma jeevanu. [June 2009]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Tamaka shwasa. [Dec 2009]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Shosha. [Dec 2009]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Hridroga lakshana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Yakrit roga. [Dec 2009]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Visuchika. [Dec 2009]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Mridha bhakshana janya pandu. [Dec 2009]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Lakshana of amavata. [Dec 2009]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Murcha.</w:t>
      </w:r>
      <w:r w:rsidRPr="004747F3">
        <w:t xml:space="preserve"> </w:t>
      </w:r>
      <w:r>
        <w:t>[Dec 2009]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Pravahika. [Dec 2009]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Raktatisara. [Dec 2009]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Describe meda, asthi, &amp; majja ashrita jwara lakshanas. [Jan 2011]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lastRenderedPageBreak/>
        <w:t>Describe the vataja prameha. [Jan 2011]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Describe the krutrima utpadn of jeevanu. [Jan 2011]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Explain the vit. B deficiency lakshana. [Jan 2011]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Describe the differential diagnosis of apasmara &amp; yoshapsmara. [Jan 2011]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Describe the doshavarna. [Jan 2011]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Explain the amavata. [Jan 2011]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Describe the sadhyasadhyata of swasa roga. [Jan 2011]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Sandigata vata. [June – July 2011]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Write saptakodravya sangraha of kushta. [June – July 2011]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Prameha bheda &amp; madhumeha. [June – July 2011]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Kumbha kamala. [June – July 2011]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Write samanya lakshana of hridroga. [June – July 2011]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Differentiate amavata &amp; vatarakta. [June – July 2011]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Write purva rupa of atisara. [June – July 2011]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Describe samanya samprapti of jwara. [June – July 2011]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Vitamin A &amp; D deficiency disease. [June – July 2011]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Write about kaphaja krimi. [Dec 2011 – Jan 2012]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Describe laboratory investigation &amp; clinical examination of kmala. [Dec 2011 – Jan 2012]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Describe murcha vyadhi. [Dec 2011 – Jan 2012]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Write types of mahakushta with their symptoms. [Dec 2011 – Jan 2012]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Hikka. [Dec 2011 – Jan 2012]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Differentiate atisara pravahika grahani. [Dec 2011 – Jan 2012]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Sandhigata vata. [Dec 2011 – Jan 2012]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Write raktapitta purva rupa. [Dec 2011 – Jan 2012]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Shakashrita kamala. [Dec 2011 – Jan 2012]</w:t>
      </w:r>
    </w:p>
    <w:p w:rsidR="003C2035" w:rsidRDefault="003C2035" w:rsidP="003C2035">
      <w:pPr>
        <w:pStyle w:val="NoSpacing"/>
        <w:numPr>
          <w:ilvl w:val="0"/>
          <w:numId w:val="2"/>
        </w:numPr>
      </w:pPr>
      <w:r>
        <w:t>Vitamin B deficiency disease. [Dec 2011 – Jan 2012]</w:t>
      </w:r>
    </w:p>
    <w:p w:rsidR="003C2035" w:rsidRDefault="003C2035" w:rsidP="003C2035">
      <w:pPr>
        <w:pStyle w:val="NoSpacing"/>
      </w:pPr>
    </w:p>
    <w:p w:rsidR="003C2035" w:rsidRPr="00103A46" w:rsidRDefault="003C2035" w:rsidP="003C2035">
      <w:pPr>
        <w:rPr>
          <w:rStyle w:val="IntenseReference"/>
          <w:b w:val="0"/>
          <w:bCs w:val="0"/>
          <w:sz w:val="28"/>
          <w:szCs w:val="28"/>
        </w:rPr>
      </w:pPr>
      <w:r w:rsidRPr="00103A46">
        <w:rPr>
          <w:rStyle w:val="IntenseReference"/>
          <w:sz w:val="28"/>
          <w:szCs w:val="28"/>
        </w:rPr>
        <w:t>Short answers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Purva rupa of pandu. [March 2006]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Vicharchika lakshana. [March 2006]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Sheetapitta. [March 2006]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Panaki. [March 2006]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Sandhigata vata. [March 2006]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Jwara mukta lakshana.</w:t>
      </w:r>
      <w:r w:rsidRPr="00232EFE">
        <w:t xml:space="preserve"> </w:t>
      </w:r>
      <w:r>
        <w:t>[March 2006]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Samanya rupa of jwara.</w:t>
      </w:r>
      <w:r w:rsidRPr="00232EFE">
        <w:t xml:space="preserve"> </w:t>
      </w:r>
      <w:r>
        <w:t>[March 2006]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Name mahagada. [March 2006]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Name the types of chardi. [March 2006]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Lakshanas of prameha. [March 2006]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Classify the kasa. [March 2006]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Write the features of avabahuka. [March 2006]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Name prameha pidaka. [March 2006]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Write the lakshana of kitibha. [March 2006]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Kumbhakamala. [Feb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Jeerna jwara. [Feb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Sheeta pitta. [Feb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Vatakantaka. [Feb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Aama. [Feb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Ajirna bheda. [Feb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Kshayaja kasa. [Feb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Aruchi. [Feb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lastRenderedPageBreak/>
        <w:t>Krimi samanya lakshana. [Feb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Hikkabheda. [Feb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Murcha. [Feb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Amajirna. [Feb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Sangrahi. [Feb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Vit. D deficiency disease. [Feb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Sanyasam. [Aug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Nirjeevikarana. [Aug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Dandayamam. [Aug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Vilambika. [Aug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Gatiyantra grahani. [Aug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Avruta vata. [Aug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Anaham. [Aug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Dwistarta samyoga janya chardhi. [Aug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Romantika. [Aug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Jwara mukta lakshana. [Aug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Apabahuka. [Aug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Bhutabhishanga. [Aug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Sandhigata vata lakshana. [Aug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Vidagdhajeerna. [Aug 2007]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Vatarakta hetu. [Jan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Bhutonmada. [Jan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Gridrasi vata. [Jan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Asteela.</w:t>
      </w:r>
      <w:r w:rsidRPr="008A71AC">
        <w:t xml:space="preserve"> </w:t>
      </w:r>
      <w:r>
        <w:t>[Jan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Jeevatika C heenata. [Jan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Vyadhi kshamatwa vardhaka ahara. [Jan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Mandalakushta. [Jan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Apasmara purva rupa. [Jan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Urasthambha. [Jan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Kampvat. [Jan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Kroshta sheersha. [Jan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Chaturtaka vishama jwara. [Jan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Hanugraha. [Jan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Samprapti of kamala. [Jan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Vishama jwara lakshana. [July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Rupa of parinama shula. [July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Samanya lakshana of udara roga. [July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Sandhigata vata lakshana. [July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Anaha.</w:t>
      </w:r>
      <w:r w:rsidRPr="008A71AC">
        <w:t xml:space="preserve"> </w:t>
      </w:r>
      <w:r>
        <w:t>[July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Lakshana of apasmara. [July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Adhogata raktapitta lakshana. [July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Lakshana of madhumeha. [July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Mutraghata lakshana. [July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Lakshanas of rasadhatugata jwara. [July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Lakshana of karnamula jwara. [July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Purva rupa of grahani. [July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Arsha prabhedas. [July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Arsha prabhedas. [July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Haleemaka. [July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Samanya lakshana of udara roga. [Dec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Prameha hetu. [Dec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lastRenderedPageBreak/>
        <w:t>Manya sthambha. [Dec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Sandhigata vata. [Dec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Lakshana of unmade. [Dec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Paanajirna. [Dec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Kumbha kamala. [Dec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Aruchi. [Dec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Types of atisara. [Dec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Santamaka swasa. [Dec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Atopa. [Dec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Shitapitta lakshana. [Dec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Dandapanaka. [Dec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Annadrava shoola. [Dec 2008]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Sandhi vata. [June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Kotta. [June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Vipadika. [June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Dhanurvata lakshana. [June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Tandra. [June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Yamala hikka. [June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Mutrakruchra hetu. [June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Adhoga raktapitta. [June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Raktaja murcha. [June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Haleemaka. [June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Shita pitta. [June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Bhutonmada. [June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Pittavrutta prana vayu. [June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Dandapatanaka. [June 2009]</w:t>
      </w:r>
    </w:p>
    <w:p w:rsidR="003C2035" w:rsidRDefault="003C2035" w:rsidP="003C2035">
      <w:r>
        <w:t>Sanyasa. [Dec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Pachyamana jwara. [Dec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Antarvegi jwara. [Dec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Jwara mukta lakshana. [Dec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Upadrava of pandu. [Dec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Kumbha kamala. [Dec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Aruchi. [Dec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Samanya lakshana of krimi. [Dec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Apatanaka. [Dec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Lakshana of gridrasi. [Dec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Lakshana of unmada. [Dec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Yamala hikka. [Dec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Lakshana of shitapitta. [Dec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Upadrava of amlapitta. [Dec 2009]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Hrit shula. [June – July 2010]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Bhairavegi jwara lakshana. [June – July 2010]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Nirama jwara. [June – July 2010]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Puranavartakla jwara. [June – July 2010]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Lakshana of shitala. [June – July 2010]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Ajeerna. [June – July 2010]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Lakshana of grahani. [June – July 2010]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Uraha kshat. [June – July 2010]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Krimija hridroga. [June – July 2010]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Trishna lakshana. [June – July 2010]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Lakshana of manyasthambha. [June – July 2010]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lastRenderedPageBreak/>
        <w:t>Lakshna of kumbha kamala. [June – July 2010]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Punarnavartaka jwara. [June – July 2010]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Panajeerna. [June – July 2010]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Sadhya lakshana of jwara. [Jan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Jwara moksha lakshana. [Jan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Purva rupa of pandu. [Jan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Samprapti of kamala. [Jan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Hetu of rajayakshma. [Jan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Sankhya of kasaroga. [Jan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Samanya purva rupa of hikka. [Jan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Hanugraha. [Jan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Udavarta. [Jan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Vatrogotpadaka ahara. [Jan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Sanyas. [Jan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Punreeks kushta. [Jan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Rajayakshma samprapti. [June – July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Vicharchika kshudrakushtha. [June – July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Grahani sadhyasadhyatwa. [June – July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Hikka. [June – July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Atopa. [June – July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Adhmana. [June – July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Vyadhikshamatwa. [June – July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Shad rupa of rajayakshma. [June – July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Shotha vyadhi samprapti. [June – July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Mutraghata prakara. [June – July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Masurika. [June – July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Udara jatodakavastha. [June – July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Ajirna. [June – July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Ksha kirana pravahika. [June – July 2011]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Pandu roga sadhyasadhyata. [Dec 2011 – Jan 2012]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Prameha samprapti. [Dec 2011 – Jan 2012]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Chardi. [Dec 2011 – Jan 2012]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Atopa. [Dec 2011 – Jan 2012]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Rajayakshma. [Dec 2011 – Jan 2012]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Kitibha kshudrakushta. [Dec 2011 – Jan 2012]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Padadari. [Dec 2011 – Jan 2012]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Gam negative organism. [Dec 2011 – Jan 2012]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Gridrasi. [Dec 2011 – Jan 2012]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Kasa purva rupa. [Dec 2011 – Jan 2012]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Shotha vyadhi prakara.</w:t>
      </w:r>
      <w:r w:rsidRPr="001458D5">
        <w:t xml:space="preserve"> </w:t>
      </w:r>
      <w:r>
        <w:t>[Dec 2011 – Jan 2012]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Ardita. [Dec 2011 – Jan 2012]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Differentiate between firanga &amp; upadamsha. [Dec 2011 – Jan 2012]</w:t>
      </w:r>
    </w:p>
    <w:p w:rsidR="003C2035" w:rsidRDefault="003C2035" w:rsidP="003C2035">
      <w:pPr>
        <w:pStyle w:val="NoSpacing"/>
        <w:numPr>
          <w:ilvl w:val="0"/>
          <w:numId w:val="3"/>
        </w:numPr>
      </w:pPr>
      <w:r>
        <w:t>Vatarakta hetu. [Dec 2011 – Jan 2012]</w:t>
      </w:r>
    </w:p>
    <w:p w:rsidR="00CD2AEB" w:rsidRDefault="00CD2AEB"/>
    <w:sectPr w:rsidR="00CD2AEB" w:rsidSect="00CD2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D97" w:rsidRDefault="00BC7D97" w:rsidP="00ED2790">
      <w:pPr>
        <w:spacing w:after="0" w:line="240" w:lineRule="auto"/>
      </w:pPr>
      <w:r>
        <w:separator/>
      </w:r>
    </w:p>
  </w:endnote>
  <w:endnote w:type="continuationSeparator" w:id="0">
    <w:p w:rsidR="00BC7D97" w:rsidRDefault="00BC7D97" w:rsidP="00ED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90" w:rsidRDefault="00ED27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90" w:rsidRDefault="00ED27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90" w:rsidRDefault="00ED27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D97" w:rsidRDefault="00BC7D97" w:rsidP="00ED2790">
      <w:pPr>
        <w:spacing w:after="0" w:line="240" w:lineRule="auto"/>
      </w:pPr>
      <w:r>
        <w:separator/>
      </w:r>
    </w:p>
  </w:footnote>
  <w:footnote w:type="continuationSeparator" w:id="0">
    <w:p w:rsidR="00BC7D97" w:rsidRDefault="00BC7D97" w:rsidP="00ED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90" w:rsidRDefault="00ED27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14048" o:spid="_x0000_s3074" type="#_x0000_t136" style="position:absolute;margin-left:0;margin-top:0;width:462.75pt;height:173.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90" w:rsidRDefault="00ED27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14049" o:spid="_x0000_s3075" type="#_x0000_t136" style="position:absolute;margin-left:0;margin-top:0;width:462.75pt;height:173.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90" w:rsidRDefault="00ED27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14047" o:spid="_x0000_s3073" type="#_x0000_t136" style="position:absolute;margin-left:0;margin-top:0;width:462.75pt;height:173.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0550"/>
    <w:multiLevelType w:val="hybridMultilevel"/>
    <w:tmpl w:val="4DEE2A7E"/>
    <w:lvl w:ilvl="0" w:tplc="84EE38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E05B5"/>
    <w:multiLevelType w:val="hybridMultilevel"/>
    <w:tmpl w:val="33605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D56D3"/>
    <w:multiLevelType w:val="hybridMultilevel"/>
    <w:tmpl w:val="242E8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3C2035"/>
    <w:rsid w:val="001411B7"/>
    <w:rsid w:val="003C2035"/>
    <w:rsid w:val="00BC7D97"/>
    <w:rsid w:val="00CD2AEB"/>
    <w:rsid w:val="00ED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35"/>
    <w:rPr>
      <w:szCs w:val="20"/>
      <w:lang w:val="en-US"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2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3C2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  <w:lang w:val="en-US" w:bidi="sa-IN"/>
    </w:rPr>
  </w:style>
  <w:style w:type="paragraph" w:styleId="NoSpacing">
    <w:name w:val="No Spacing"/>
    <w:uiPriority w:val="1"/>
    <w:qFormat/>
    <w:rsid w:val="003C2035"/>
    <w:pPr>
      <w:spacing w:after="0" w:line="240" w:lineRule="auto"/>
    </w:pPr>
    <w:rPr>
      <w:lang w:val="en-US"/>
    </w:rPr>
  </w:style>
  <w:style w:type="character" w:styleId="IntenseReference">
    <w:name w:val="Intense Reference"/>
    <w:basedOn w:val="DefaultParagraphFont"/>
    <w:uiPriority w:val="32"/>
    <w:qFormat/>
    <w:rsid w:val="003C2035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D2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2790"/>
    <w:rPr>
      <w:szCs w:val="20"/>
      <w:lang w:val="en-US" w:bidi="sa-IN"/>
    </w:rPr>
  </w:style>
  <w:style w:type="paragraph" w:styleId="Footer">
    <w:name w:val="footer"/>
    <w:basedOn w:val="Normal"/>
    <w:link w:val="FooterChar"/>
    <w:uiPriority w:val="99"/>
    <w:semiHidden/>
    <w:unhideWhenUsed/>
    <w:rsid w:val="00ED2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2790"/>
    <w:rPr>
      <w:szCs w:val="20"/>
      <w:lang w:val="en-US" w:bidi="s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1628</Words>
  <Characters>9281</Characters>
  <Application>Microsoft Office Word</Application>
  <DocSecurity>0</DocSecurity>
  <Lines>77</Lines>
  <Paragraphs>21</Paragraphs>
  <ScaleCrop>false</ScaleCrop>
  <Company/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karpurmath</dc:creator>
  <cp:lastModifiedBy>karpurmath</cp:lastModifiedBy>
  <cp:revision>2</cp:revision>
  <dcterms:created xsi:type="dcterms:W3CDTF">2013-10-07T09:06:00Z</dcterms:created>
  <dcterms:modified xsi:type="dcterms:W3CDTF">2013-12-10T08:10:00Z</dcterms:modified>
</cp:coreProperties>
</file>